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F62AB2" w:rsidRPr="004170A9" w14:paraId="7A2EABAF" w14:textId="77777777" w:rsidTr="00CE57E1">
        <w:trPr>
          <w:trHeight w:hRule="exact" w:val="1282"/>
        </w:trPr>
        <w:tc>
          <w:tcPr>
            <w:tcW w:w="3115" w:type="dxa"/>
          </w:tcPr>
          <w:p w14:paraId="0F186D90" w14:textId="77777777"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 wp14:anchorId="16B2C978" wp14:editId="63E7C74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14:paraId="372FDCBE" w14:textId="77777777"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14:paraId="42343E0A" w14:textId="2BC73818"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</w:t>
            </w:r>
            <w:r w:rsidR="00DF752A">
              <w:t>9</w:t>
            </w:r>
            <w:r>
              <w:t xml:space="preserve"> Budapest, </w:t>
            </w:r>
            <w:r w:rsidR="00DF752A">
              <w:t>Etele</w:t>
            </w:r>
            <w:r>
              <w:t xml:space="preserve"> út </w:t>
            </w:r>
            <w:r w:rsidR="00DF752A">
              <w:t>59-</w:t>
            </w:r>
            <w:proofErr w:type="gramStart"/>
            <w:r w:rsidR="00DF752A">
              <w:t>61</w:t>
            </w:r>
            <w:r>
              <w:t>..</w:t>
            </w:r>
            <w:proofErr w:type="gramEnd"/>
          </w:p>
          <w:p w14:paraId="693CD761" w14:textId="77777777"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14:paraId="5E1F8498" w14:textId="77777777" w:rsidR="00F62AB2" w:rsidRDefault="00F62AB2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proofErr w:type="gramStart"/>
            <w:r>
              <w:rPr>
                <w:spacing w:val="18"/>
                <w:sz w:val="20"/>
                <w:szCs w:val="20"/>
              </w:rPr>
              <w:t>e-mail:  info@hapa.hu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14:paraId="6B7D4B10" w14:textId="77777777" w:rsidR="000C20BF" w:rsidRPr="00CE57E1" w:rsidRDefault="00382A09" w:rsidP="00CE57E1">
      <w:pPr>
        <w:shd w:val="clear" w:color="auto" w:fill="000000"/>
        <w:spacing w:after="0" w:line="240" w:lineRule="auto"/>
      </w:pPr>
      <w:r>
        <w:pict w14:anchorId="4DD3C71A"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227"/>
      </w:tblGrid>
      <w:tr w:rsidR="000C20BF" w:rsidRPr="004170A9" w14:paraId="3604EB21" w14:textId="77777777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14:paraId="40B593A2" w14:textId="019C2C19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XX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I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. HAPA International Asphalt Conference</w:t>
            </w:r>
          </w:p>
          <w:p w14:paraId="10ED7A35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What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we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need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do a</w:t>
            </w:r>
          </w:p>
          <w:p w14:paraId="0175FA41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-for future traffic,</w:t>
            </w:r>
          </w:p>
          <w:p w14:paraId="260E4F87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-for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future asphalt</w:t>
            </w:r>
          </w:p>
          <w:p w14:paraId="0E0DC590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 for future generations,</w:t>
            </w:r>
          </w:p>
          <w:p w14:paraId="4160EA49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to leave a viable world for our offspring?</w:t>
            </w:r>
          </w:p>
          <w:p w14:paraId="3E08C0DC" w14:textId="742319A8" w:rsidR="000C20BF" w:rsidRPr="00D44C1E" w:rsidRDefault="009876E1" w:rsidP="009876E1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1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8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19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February 20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20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Siofok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14:paraId="70DB7AE8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Application Form</w:t>
            </w:r>
          </w:p>
          <w:p w14:paraId="2F06FEF5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3A6FCD67" w14:textId="1B914FB8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Deadline for application: 0</w:t>
            </w:r>
            <w:r w:rsidR="00DF752A">
              <w:rPr>
                <w:b/>
                <w:noProof/>
                <w:szCs w:val="24"/>
                <w:u w:val="single"/>
              </w:rPr>
              <w:t>7</w:t>
            </w:r>
            <w:r w:rsidRPr="00E767B4">
              <w:rPr>
                <w:b/>
                <w:noProof/>
                <w:szCs w:val="24"/>
                <w:u w:val="single"/>
              </w:rPr>
              <w:t xml:space="preserve"> February 20</w:t>
            </w:r>
            <w:r w:rsidR="00DF752A">
              <w:rPr>
                <w:b/>
                <w:noProof/>
                <w:szCs w:val="24"/>
                <w:u w:val="single"/>
              </w:rPr>
              <w:t>20</w:t>
            </w:r>
          </w:p>
          <w:p w14:paraId="6E27BE6F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05C1963F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6EADB458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The application form can be copied, please indicate one main application on one application form!</w:t>
            </w:r>
          </w:p>
          <w:p w14:paraId="18EC7C6C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436DF6CD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6CA1FFD2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1DE003F7" w14:textId="77777777" w:rsidR="000C20BF" w:rsidRPr="00A769CB" w:rsidRDefault="00E767B4" w:rsidP="00E767B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Please fill in with a computer or in capital letters.</w:t>
            </w:r>
          </w:p>
        </w:tc>
      </w:tr>
    </w:tbl>
    <w:p w14:paraId="75BD2701" w14:textId="77777777"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C20BF" w:rsidRPr="004170A9" w14:paraId="1CCFF18A" w14:textId="77777777" w:rsidTr="00CE57E1">
        <w:trPr>
          <w:trHeight w:val="4176"/>
        </w:trPr>
        <w:tc>
          <w:tcPr>
            <w:tcW w:w="10785" w:type="dxa"/>
          </w:tcPr>
          <w:p w14:paraId="748E3F48" w14:textId="14530298" w:rsidR="000C20BF" w:rsidRPr="004170A9" w:rsidRDefault="00E767B4" w:rsidP="00981E25">
            <w:pPr>
              <w:spacing w:after="0"/>
              <w:jc w:val="center"/>
              <w:rPr>
                <w:rFonts w:ascii="Tahoma" w:hAnsi="Tahoma" w:cs="Tahoma"/>
              </w:rPr>
            </w:pPr>
            <w:r w:rsidRPr="00E767B4">
              <w:rPr>
                <w:rFonts w:ascii="Tahoma" w:hAnsi="Tahoma" w:cs="Tahoma"/>
              </w:rPr>
              <w:t xml:space="preserve">I </w:t>
            </w:r>
            <w:proofErr w:type="spellStart"/>
            <w:r w:rsidRPr="00E767B4">
              <w:rPr>
                <w:rFonts w:ascii="Tahoma" w:hAnsi="Tahoma" w:cs="Tahoma"/>
              </w:rPr>
              <w:t>sign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up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for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the</w:t>
            </w:r>
            <w:proofErr w:type="spellEnd"/>
            <w:r w:rsidRPr="00E767B4">
              <w:rPr>
                <w:rFonts w:ascii="Tahoma" w:hAnsi="Tahoma" w:cs="Tahoma"/>
              </w:rPr>
              <w:t xml:space="preserve"> XX</w:t>
            </w:r>
            <w:r w:rsidR="00DF752A">
              <w:rPr>
                <w:rFonts w:ascii="Tahoma" w:hAnsi="Tahoma" w:cs="Tahoma"/>
              </w:rPr>
              <w:t>I</w:t>
            </w:r>
            <w:r w:rsidRPr="00E767B4">
              <w:rPr>
                <w:rFonts w:ascii="Tahoma" w:hAnsi="Tahoma" w:cs="Tahoma"/>
              </w:rPr>
              <w:t xml:space="preserve">. HAPA International </w:t>
            </w:r>
            <w:proofErr w:type="spellStart"/>
            <w:r w:rsidRPr="00E767B4">
              <w:rPr>
                <w:rFonts w:ascii="Tahoma" w:hAnsi="Tahoma" w:cs="Tahoma"/>
              </w:rPr>
              <w:t>Asphalt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Conference</w:t>
            </w:r>
            <w:proofErr w:type="spellEnd"/>
            <w:r w:rsidRPr="00E767B4">
              <w:rPr>
                <w:rFonts w:ascii="Tahoma" w:hAnsi="Tahoma" w:cs="Tahoma"/>
              </w:rPr>
              <w:t xml:space="preserve">, </w:t>
            </w:r>
            <w:proofErr w:type="spellStart"/>
            <w:r w:rsidRPr="00E767B4">
              <w:rPr>
                <w:rFonts w:ascii="Tahoma" w:hAnsi="Tahoma" w:cs="Tahoma"/>
              </w:rPr>
              <w:t>which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will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take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place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on</w:t>
            </w:r>
            <w:proofErr w:type="spellEnd"/>
            <w:r w:rsidRPr="00E767B4">
              <w:rPr>
                <w:rFonts w:ascii="Tahoma" w:hAnsi="Tahoma" w:cs="Tahoma"/>
              </w:rPr>
              <w:t xml:space="preserve"> 1</w:t>
            </w:r>
            <w:r w:rsidR="00DF752A">
              <w:rPr>
                <w:rFonts w:ascii="Tahoma" w:hAnsi="Tahoma" w:cs="Tahoma"/>
              </w:rPr>
              <w:t>8</w:t>
            </w:r>
            <w:r w:rsidRPr="00E767B4">
              <w:rPr>
                <w:rFonts w:ascii="Tahoma" w:hAnsi="Tahoma" w:cs="Tahoma"/>
              </w:rPr>
              <w:t>-</w:t>
            </w:r>
            <w:r w:rsidR="00DF752A">
              <w:rPr>
                <w:rFonts w:ascii="Tahoma" w:hAnsi="Tahoma" w:cs="Tahoma"/>
              </w:rPr>
              <w:t>19</w:t>
            </w:r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February</w:t>
            </w:r>
            <w:proofErr w:type="spellEnd"/>
            <w:r w:rsidRPr="00E767B4">
              <w:rPr>
                <w:rFonts w:ascii="Tahoma" w:hAnsi="Tahoma" w:cs="Tahoma"/>
              </w:rPr>
              <w:t xml:space="preserve"> 20</w:t>
            </w:r>
            <w:r w:rsidR="00DF752A">
              <w:rPr>
                <w:rFonts w:ascii="Tahoma" w:hAnsi="Tahoma" w:cs="Tahoma"/>
              </w:rPr>
              <w:t>20</w:t>
            </w:r>
            <w:bookmarkStart w:id="0" w:name="_GoBack"/>
            <w:bookmarkEnd w:id="0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at</w:t>
            </w:r>
            <w:proofErr w:type="spellEnd"/>
            <w:r w:rsidRPr="00E767B4">
              <w:rPr>
                <w:rFonts w:ascii="Tahoma" w:hAnsi="Tahoma" w:cs="Tahoma"/>
              </w:rPr>
              <w:t xml:space="preserve"> Hotel </w:t>
            </w:r>
            <w:proofErr w:type="spellStart"/>
            <w:r w:rsidRPr="00E767B4">
              <w:rPr>
                <w:rFonts w:ascii="Tahoma" w:hAnsi="Tahoma" w:cs="Tahoma"/>
              </w:rPr>
              <w:t>Azur</w:t>
            </w:r>
            <w:proofErr w:type="spellEnd"/>
            <w:r w:rsidRPr="00E767B4">
              <w:rPr>
                <w:rFonts w:ascii="Tahoma" w:hAnsi="Tahoma" w:cs="Tahoma"/>
              </w:rPr>
              <w:t>. (www.hotelazur.hu)</w:t>
            </w:r>
          </w:p>
          <w:p w14:paraId="101E98FB" w14:textId="77777777"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 xml:space="preserve">8600 </w:t>
            </w:r>
            <w:proofErr w:type="gramStart"/>
            <w:r w:rsidRPr="00E37630">
              <w:rPr>
                <w:sz w:val="24"/>
                <w:szCs w:val="24"/>
              </w:rPr>
              <w:t>Siófok  Erkel</w:t>
            </w:r>
            <w:proofErr w:type="gramEnd"/>
            <w:r w:rsidRPr="00E37630">
              <w:rPr>
                <w:sz w:val="24"/>
                <w:szCs w:val="24"/>
              </w:rPr>
              <w:t xml:space="preserve"> Ferenc utca 2/c</w:t>
            </w:r>
          </w:p>
          <w:p w14:paraId="00DF9759" w14:textId="77777777"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14:paraId="1CBDF3B9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4170A9">
              <w:rPr>
                <w:rFonts w:ascii="Tahoma" w:hAnsi="Tahoma" w:cs="Tahoma"/>
              </w:rPr>
              <w:t>N</w:t>
            </w:r>
            <w:r w:rsidR="00E767B4">
              <w:rPr>
                <w:rFonts w:ascii="Tahoma" w:hAnsi="Tahoma" w:cs="Tahoma"/>
              </w:rPr>
              <w:t>ame</w:t>
            </w:r>
            <w:proofErr w:type="spellEnd"/>
            <w:r w:rsidRPr="004170A9">
              <w:rPr>
                <w:rFonts w:ascii="Tahoma" w:hAnsi="Tahoma" w:cs="Tahoma"/>
              </w:rPr>
              <w:t xml:space="preserve">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3E3BB123" w14:textId="77777777" w:rsidR="000C20BF" w:rsidRPr="004170A9" w:rsidRDefault="00E767B4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Company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13076226" w14:textId="77777777" w:rsidR="000C20BF" w:rsidRPr="004170A9" w:rsidRDefault="00E767B4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Company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invoice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) </w:t>
            </w:r>
            <w:proofErr w:type="spellStart"/>
            <w:r>
              <w:rPr>
                <w:rFonts w:ascii="Tahoma" w:hAnsi="Tahoma" w:cs="Tahoma"/>
              </w:rPr>
              <w:t>address</w:t>
            </w:r>
            <w:proofErr w:type="spellEnd"/>
            <w:r w:rsidR="000C20BF" w:rsidRPr="004170A9">
              <w:rPr>
                <w:rFonts w:ascii="Tahoma" w:hAnsi="Tahoma" w:cs="Tahoma"/>
              </w:rPr>
              <w:t>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1D4D001B" w14:textId="77777777"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2E09DD68" w14:textId="77777777"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Telefax: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4B7FB134" w14:textId="77777777"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E-mail </w:t>
            </w:r>
            <w:proofErr w:type="spellStart"/>
            <w:r w:rsidR="00E767B4">
              <w:rPr>
                <w:rFonts w:ascii="Tahoma" w:hAnsi="Tahoma" w:cs="Tahoma"/>
              </w:rPr>
              <w:t>address</w:t>
            </w:r>
            <w:proofErr w:type="spellEnd"/>
            <w:r w:rsidRPr="004170A9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14:paraId="7CBDEA3C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720AC7" w14:textId="77777777" w:rsidR="000C20BF" w:rsidRPr="004214E5" w:rsidRDefault="00E767B4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  <w:proofErr w:type="spellStart"/>
      <w:r w:rsidRPr="00E767B4">
        <w:rPr>
          <w:rFonts w:ascii="Tahoma" w:hAnsi="Tahoma" w:cs="Tahoma"/>
          <w:sz w:val="14"/>
          <w:szCs w:val="16"/>
        </w:rPr>
        <w:t>Please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indicate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your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need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with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X-</w:t>
      </w:r>
      <w:proofErr w:type="spellStart"/>
      <w:r w:rsidRPr="00E767B4">
        <w:rPr>
          <w:rFonts w:ascii="Tahoma" w:hAnsi="Tahoma" w:cs="Tahoma"/>
          <w:sz w:val="14"/>
          <w:szCs w:val="16"/>
        </w:rPr>
        <w:t>circles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! The </w:t>
      </w:r>
      <w:proofErr w:type="spellStart"/>
      <w:r w:rsidRPr="00E767B4">
        <w:rPr>
          <w:rFonts w:ascii="Tahoma" w:hAnsi="Tahoma" w:cs="Tahoma"/>
          <w:sz w:val="14"/>
          <w:szCs w:val="16"/>
        </w:rPr>
        <w:t>prices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shown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are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net </w:t>
      </w:r>
      <w:proofErr w:type="spellStart"/>
      <w:r w:rsidRPr="00E767B4">
        <w:rPr>
          <w:rFonts w:ascii="Tahoma" w:hAnsi="Tahoma" w:cs="Tahoma"/>
          <w:sz w:val="14"/>
          <w:szCs w:val="16"/>
        </w:rPr>
        <w:t>amounts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! The </w:t>
      </w:r>
      <w:proofErr w:type="spellStart"/>
      <w:r w:rsidRPr="00E767B4">
        <w:rPr>
          <w:rFonts w:ascii="Tahoma" w:hAnsi="Tahoma" w:cs="Tahoma"/>
          <w:sz w:val="14"/>
          <w:szCs w:val="16"/>
        </w:rPr>
        <w:t>room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rate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includes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the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IFA, </w:t>
      </w:r>
      <w:proofErr w:type="spellStart"/>
      <w:r w:rsidRPr="00E767B4">
        <w:rPr>
          <w:rFonts w:ascii="Tahoma" w:hAnsi="Tahoma" w:cs="Tahoma"/>
          <w:sz w:val="14"/>
          <w:szCs w:val="16"/>
        </w:rPr>
        <w:t>which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is 400 HUF / </w:t>
      </w:r>
      <w:proofErr w:type="spellStart"/>
      <w:r w:rsidRPr="00E767B4">
        <w:rPr>
          <w:rFonts w:ascii="Tahoma" w:hAnsi="Tahoma" w:cs="Tahoma"/>
          <w:sz w:val="14"/>
          <w:szCs w:val="16"/>
        </w:rPr>
        <w:t>perso</w:t>
      </w:r>
      <w:r>
        <w:rPr>
          <w:rFonts w:ascii="Tahoma" w:hAnsi="Tahoma" w:cs="Tahoma"/>
          <w:sz w:val="14"/>
          <w:szCs w:val="16"/>
        </w:rPr>
        <w:t>n</w:t>
      </w:r>
      <w:proofErr w:type="spellEnd"/>
    </w:p>
    <w:p w14:paraId="621477B7" w14:textId="77777777"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092"/>
        <w:gridCol w:w="2092"/>
        <w:gridCol w:w="2092"/>
        <w:gridCol w:w="2093"/>
      </w:tblGrid>
      <w:tr w:rsidR="000C20BF" w:rsidRPr="004170A9" w14:paraId="1EA20695" w14:textId="77777777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14:paraId="46419866" w14:textId="77777777" w:rsidR="000C20BF" w:rsidRPr="004170A9" w:rsidRDefault="00E767B4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E767B4">
              <w:rPr>
                <w:rFonts w:ascii="Tahoma" w:hAnsi="Tahoma" w:cs="Tahoma"/>
                <w:b/>
              </w:rPr>
              <w:t>participation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fee</w:t>
            </w:r>
            <w:proofErr w:type="spellEnd"/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14:paraId="5D8050A1" w14:textId="77777777" w:rsidR="000C20BF" w:rsidRPr="004170A9" w:rsidRDefault="00E767B4" w:rsidP="00E767B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Room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reservation</w:t>
            </w:r>
            <w:proofErr w:type="spellEnd"/>
          </w:p>
        </w:tc>
      </w:tr>
      <w:tr w:rsidR="000C20BF" w:rsidRPr="004170A9" w14:paraId="6E142372" w14:textId="77777777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48E350A7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E767B4">
              <w:rPr>
                <w:rFonts w:ascii="Tahoma" w:hAnsi="Tahoma" w:cs="Tahoma"/>
                <w:sz w:val="20"/>
              </w:rPr>
              <w:t xml:space="preserve">HAPA </w:t>
            </w:r>
            <w:proofErr w:type="spellStart"/>
            <w:r>
              <w:rPr>
                <w:rFonts w:ascii="Tahoma" w:hAnsi="Tahoma" w:cs="Tahoma"/>
                <w:sz w:val="20"/>
              </w:rPr>
              <w:t>members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5399FE4B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767B4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E767B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E767B4">
              <w:rPr>
                <w:rFonts w:ascii="Tahoma" w:hAnsi="Tahoma" w:cs="Tahoma"/>
                <w:sz w:val="20"/>
              </w:rPr>
              <w:t xml:space="preserve"> HAPA </w:t>
            </w:r>
            <w:proofErr w:type="spellStart"/>
            <w:r w:rsidRPr="00E767B4">
              <w:rPr>
                <w:rFonts w:ascii="Tahoma" w:hAnsi="Tahoma" w:cs="Tahoma"/>
                <w:sz w:val="20"/>
              </w:rPr>
              <w:t>members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55BD651A" w14:textId="77777777" w:rsidR="000C20BF" w:rsidRPr="004170A9" w:rsidRDefault="00E767B4" w:rsidP="00E767B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767B4">
              <w:rPr>
                <w:rFonts w:ascii="Tahoma" w:hAnsi="Tahoma" w:cs="Tahoma"/>
                <w:b/>
              </w:rPr>
              <w:t xml:space="preserve">+ 1 </w:t>
            </w:r>
            <w:proofErr w:type="spellStart"/>
            <w:r w:rsidRPr="00E767B4">
              <w:rPr>
                <w:rFonts w:ascii="Tahoma" w:hAnsi="Tahoma" w:cs="Tahoma"/>
                <w:b/>
              </w:rPr>
              <w:t>night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room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with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dinner</w:t>
            </w:r>
            <w:proofErr w:type="spellEnd"/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14:paraId="5DDC78D3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767B4">
              <w:rPr>
                <w:rFonts w:ascii="Tahoma" w:hAnsi="Tahoma" w:cs="Tahoma"/>
              </w:rPr>
              <w:t>Accommodation</w:t>
            </w:r>
            <w:proofErr w:type="spellEnd"/>
            <w:r w:rsidRPr="00E767B4">
              <w:rPr>
                <w:rFonts w:ascii="Tahoma" w:hAnsi="Tahoma" w:cs="Tahoma"/>
              </w:rPr>
              <w:t xml:space="preserve"> 02.19. 1 </w:t>
            </w:r>
            <w:proofErr w:type="spellStart"/>
            <w:r w:rsidRPr="00E767B4">
              <w:rPr>
                <w:rFonts w:ascii="Tahoma" w:hAnsi="Tahoma" w:cs="Tahoma"/>
              </w:rPr>
              <w:t>night</w:t>
            </w:r>
            <w:proofErr w:type="spellEnd"/>
            <w:r w:rsidRPr="00E767B4">
              <w:rPr>
                <w:rFonts w:ascii="Tahoma" w:hAnsi="Tahoma" w:cs="Tahoma"/>
              </w:rPr>
              <w:t>. (</w:t>
            </w:r>
            <w:proofErr w:type="spellStart"/>
            <w:r w:rsidRPr="00E767B4">
              <w:rPr>
                <w:rFonts w:ascii="Tahoma" w:hAnsi="Tahoma" w:cs="Tahoma"/>
              </w:rPr>
              <w:t>With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breakfas</w:t>
            </w:r>
            <w:proofErr w:type="spellEnd"/>
          </w:p>
        </w:tc>
      </w:tr>
      <w:tr w:rsidR="000C20BF" w:rsidRPr="004170A9" w14:paraId="5CCAA2DE" w14:textId="77777777" w:rsidTr="004170A9">
        <w:tc>
          <w:tcPr>
            <w:tcW w:w="2121" w:type="dxa"/>
            <w:vMerge/>
            <w:vAlign w:val="center"/>
          </w:tcPr>
          <w:p w14:paraId="15A0C2B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535B2C37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6BBC213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14:paraId="2B53B9D0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proofErr w:type="spellStart"/>
            <w:r w:rsidRPr="00E767B4">
              <w:rPr>
                <w:rFonts w:ascii="Tahoma" w:hAnsi="Tahoma" w:cs="Tahoma"/>
                <w:i/>
                <w:sz w:val="20"/>
              </w:rPr>
              <w:t>With</w:t>
            </w:r>
            <w:proofErr w:type="spellEnd"/>
            <w:r w:rsidRPr="00E767B4">
              <w:rPr>
                <w:rFonts w:ascii="Tahoma" w:hAnsi="Tahoma" w:cs="Tahoma"/>
                <w:i/>
                <w:sz w:val="20"/>
              </w:rPr>
              <w:t xml:space="preserve"> 1 </w:t>
            </w:r>
            <w:proofErr w:type="spellStart"/>
            <w:r w:rsidRPr="00E767B4">
              <w:rPr>
                <w:rFonts w:ascii="Tahoma" w:hAnsi="Tahoma" w:cs="Tahoma"/>
                <w:i/>
                <w:sz w:val="20"/>
              </w:rPr>
              <w:t>bed</w:t>
            </w:r>
            <w:proofErr w:type="spellEnd"/>
          </w:p>
        </w:tc>
        <w:tc>
          <w:tcPr>
            <w:tcW w:w="2122" w:type="dxa"/>
            <w:vAlign w:val="center"/>
          </w:tcPr>
          <w:p w14:paraId="460C3143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With</w:t>
            </w:r>
            <w:proofErr w:type="spellEnd"/>
            <w:r>
              <w:rPr>
                <w:rFonts w:ascii="Tahoma" w:hAnsi="Tahoma" w:cs="Tahoma"/>
              </w:rPr>
              <w:t xml:space="preserve"> 2 </w:t>
            </w:r>
            <w:proofErr w:type="spellStart"/>
            <w:r>
              <w:rPr>
                <w:rFonts w:ascii="Tahoma" w:hAnsi="Tahoma" w:cs="Tahoma"/>
              </w:rPr>
              <w:t>beds</w:t>
            </w:r>
            <w:proofErr w:type="spellEnd"/>
          </w:p>
        </w:tc>
      </w:tr>
      <w:tr w:rsidR="000C20BF" w:rsidRPr="004170A9" w14:paraId="4BFE583C" w14:textId="77777777" w:rsidTr="004170A9">
        <w:tc>
          <w:tcPr>
            <w:tcW w:w="2121" w:type="dxa"/>
            <w:vAlign w:val="center"/>
          </w:tcPr>
          <w:p w14:paraId="64D6FC15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26919EE0" w14:textId="77777777"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3B88CAC5" w14:textId="77777777" w:rsidR="000C20BF" w:rsidRPr="004170A9" w:rsidRDefault="000C20BF" w:rsidP="003C4B72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3C4B72">
              <w:rPr>
                <w:rFonts w:ascii="Tahoma" w:hAnsi="Tahoma" w:cs="Tahoma"/>
                <w:sz w:val="20"/>
                <w:szCs w:val="20"/>
              </w:rPr>
              <w:t>18</w:t>
            </w:r>
            <w:r w:rsidR="001D7AEE">
              <w:rPr>
                <w:rFonts w:ascii="Tahoma" w:hAnsi="Tahoma" w:cs="Tahoma"/>
                <w:sz w:val="20"/>
                <w:szCs w:val="20"/>
              </w:rPr>
              <w:t>.02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769CB">
              <w:rPr>
                <w:rFonts w:ascii="Tahoma" w:hAnsi="Tahoma" w:cs="Tahoma"/>
                <w:sz w:val="20"/>
                <w:szCs w:val="20"/>
              </w:rPr>
              <w:t>2</w:t>
            </w:r>
            <w:r w:rsidR="001D7AEE">
              <w:rPr>
                <w:rFonts w:ascii="Tahoma" w:hAnsi="Tahoma" w:cs="Tahoma"/>
                <w:sz w:val="20"/>
                <w:szCs w:val="20"/>
              </w:rPr>
              <w:t>0.02</w:t>
            </w:r>
          </w:p>
        </w:tc>
        <w:tc>
          <w:tcPr>
            <w:tcW w:w="2121" w:type="dxa"/>
            <w:vAlign w:val="center"/>
          </w:tcPr>
          <w:p w14:paraId="09D7C7C7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14:paraId="3617D976" w14:textId="77777777"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0C20BF" w:rsidRPr="004170A9" w14:paraId="15EB73A6" w14:textId="77777777" w:rsidTr="004170A9">
        <w:tc>
          <w:tcPr>
            <w:tcW w:w="2121" w:type="dxa"/>
            <w:vAlign w:val="center"/>
          </w:tcPr>
          <w:p w14:paraId="778BE3DD" w14:textId="30450ADB" w:rsidR="000C20BF" w:rsidRPr="004170A9" w:rsidRDefault="00F43B81" w:rsidP="000B31E2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t>6</w:t>
            </w:r>
            <w:r w:rsidR="00DF752A">
              <w:t>2.880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  <w:r w:rsidR="000C20BF" w:rsidRPr="004170A9">
              <w:rPr>
                <w:rFonts w:ascii="Tahoma" w:hAnsi="Tahoma" w:cs="Tahoma"/>
                <w:sz w:val="20"/>
                <w:szCs w:val="20"/>
              </w:rPr>
              <w:t>Ft/</w:t>
            </w:r>
            <w:proofErr w:type="spellStart"/>
            <w:r w:rsidR="00E767B4">
              <w:rPr>
                <w:rFonts w:ascii="Tahoma" w:hAnsi="Tahoma" w:cs="Tahoma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121" w:type="dxa"/>
            <w:vAlign w:val="center"/>
          </w:tcPr>
          <w:p w14:paraId="4CB18EF8" w14:textId="095F5A4A" w:rsidR="000C20BF" w:rsidRPr="004170A9" w:rsidRDefault="00F43B81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t>6</w:t>
            </w:r>
            <w:r w:rsidR="00DF752A">
              <w:t>7.880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  <w:r w:rsidR="000C20BF" w:rsidRPr="004170A9">
              <w:rPr>
                <w:rFonts w:ascii="Tahoma" w:hAnsi="Tahoma" w:cs="Tahoma"/>
                <w:sz w:val="20"/>
                <w:szCs w:val="20"/>
              </w:rPr>
              <w:t>Ft/</w:t>
            </w:r>
            <w:proofErr w:type="spellStart"/>
            <w:r w:rsidR="00E767B4">
              <w:rPr>
                <w:rFonts w:ascii="Tahoma" w:hAnsi="Tahoma" w:cs="Tahoma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121" w:type="dxa"/>
            <w:vAlign w:val="center"/>
          </w:tcPr>
          <w:p w14:paraId="52C69955" w14:textId="77777777" w:rsidR="000C20BF" w:rsidRPr="004170A9" w:rsidRDefault="00E767B4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Dinner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0449A">
              <w:t>4760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,-F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121" w:type="dxa"/>
            <w:vAlign w:val="center"/>
          </w:tcPr>
          <w:p w14:paraId="27F53888" w14:textId="429B44BE" w:rsidR="000C20BF" w:rsidRPr="004170A9" w:rsidRDefault="0020449A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F752A">
              <w:rPr>
                <w:rFonts w:ascii="Tahoma" w:hAnsi="Tahoma" w:cs="Tahoma"/>
                <w:sz w:val="20"/>
                <w:szCs w:val="20"/>
              </w:rPr>
              <w:t>6.590</w:t>
            </w:r>
            <w:r w:rsidR="003327DB">
              <w:rPr>
                <w:rFonts w:ascii="Tahoma" w:hAnsi="Tahoma" w:cs="Tahoma"/>
                <w:sz w:val="20"/>
                <w:szCs w:val="20"/>
              </w:rPr>
              <w:t>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7AEE">
              <w:rPr>
                <w:rFonts w:ascii="Tahoma" w:hAnsi="Tahoma" w:cs="Tahoma"/>
                <w:sz w:val="20"/>
                <w:szCs w:val="20"/>
              </w:rPr>
              <w:t>night</w:t>
            </w:r>
            <w:proofErr w:type="spellEnd"/>
          </w:p>
        </w:tc>
        <w:tc>
          <w:tcPr>
            <w:tcW w:w="2122" w:type="dxa"/>
            <w:vAlign w:val="center"/>
          </w:tcPr>
          <w:p w14:paraId="05868D68" w14:textId="7F4926AE" w:rsidR="000C20BF" w:rsidRPr="004170A9" w:rsidRDefault="0020449A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F752A">
              <w:rPr>
                <w:rFonts w:ascii="Tahoma" w:hAnsi="Tahoma" w:cs="Tahoma"/>
                <w:sz w:val="20"/>
                <w:szCs w:val="20"/>
              </w:rPr>
              <w:t>9.450</w:t>
            </w:r>
            <w:r w:rsidR="003327DB">
              <w:rPr>
                <w:rFonts w:ascii="Tahoma" w:hAnsi="Tahoma" w:cs="Tahoma"/>
                <w:sz w:val="20"/>
                <w:szCs w:val="20"/>
              </w:rPr>
              <w:t>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7AEE">
              <w:rPr>
                <w:rFonts w:ascii="Tahoma" w:hAnsi="Tahoma" w:cs="Tahoma"/>
                <w:sz w:val="20"/>
                <w:szCs w:val="20"/>
              </w:rPr>
              <w:t>night</w:t>
            </w:r>
            <w:proofErr w:type="spellEnd"/>
          </w:p>
        </w:tc>
      </w:tr>
    </w:tbl>
    <w:p w14:paraId="04C068DF" w14:textId="77777777"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483E403" w14:textId="11C863CF" w:rsidR="000C20BF" w:rsidRPr="00C82964" w:rsidRDefault="006622D8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participation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fee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includes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recording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conference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presentations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simultaneous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interpretation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access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material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lectures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HAPA website,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printed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materials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conference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evening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reception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1</w:t>
      </w:r>
      <w:r w:rsidR="00DF752A">
        <w:rPr>
          <w:rFonts w:ascii="Tahoma" w:hAnsi="Tahoma" w:cs="Tahoma"/>
          <w:color w:val="000000"/>
          <w:sz w:val="20"/>
          <w:szCs w:val="20"/>
        </w:rPr>
        <w:t>8</w:t>
      </w:r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th,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lunch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twice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coffee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break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services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3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times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Breakfast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is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included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rate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hotel's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wellness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facilities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available</w:t>
      </w:r>
      <w:proofErr w:type="spellEnd"/>
    </w:p>
    <w:p w14:paraId="32CF3F5A" w14:textId="77777777" w:rsidR="000C20BF" w:rsidRPr="004214E5" w:rsidRDefault="000C20BF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14:paraId="598382D0" w14:textId="77777777" w:rsidTr="00067261">
        <w:trPr>
          <w:trHeight w:val="16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BE27A0" w14:textId="77777777" w:rsidR="000C20BF" w:rsidRPr="004170A9" w:rsidRDefault="001D7AE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 w:rsidRPr="001D7AEE">
              <w:rPr>
                <w:rFonts w:ascii="Tahoma" w:hAnsi="Tahoma" w:cs="Tahoma"/>
                <w:sz w:val="20"/>
              </w:rPr>
              <w:t>Sent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D5A" w14:textId="4FA9AF99" w:rsidR="001D7AEE" w:rsidRDefault="001D7AEE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7AEE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participation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fee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amount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additional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cost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accommodation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is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required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after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my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application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basis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advance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payment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confirmation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letter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issued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by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KES account </w:t>
            </w:r>
            <w:proofErr w:type="gramStart"/>
            <w:r w:rsidRPr="001D7AEE">
              <w:rPr>
                <w:rFonts w:ascii="Tahoma" w:hAnsi="Tahoma" w:cs="Tahoma"/>
                <w:sz w:val="18"/>
                <w:szCs w:val="18"/>
              </w:rPr>
              <w:t>Kft.</w:t>
            </w:r>
            <w:proofErr w:type="gramEnd"/>
            <w:r w:rsidRPr="001D7AEE">
              <w:rPr>
                <w:rFonts w:ascii="Tahoma" w:hAnsi="Tahoma" w:cs="Tahoma"/>
                <w:sz w:val="18"/>
                <w:szCs w:val="18"/>
              </w:rPr>
              <w:t xml:space="preserve">, The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candidate's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name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well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"HA-PAXX</w:t>
            </w:r>
            <w:r w:rsidR="00DF752A">
              <w:rPr>
                <w:rFonts w:ascii="Tahoma" w:hAnsi="Tahoma" w:cs="Tahoma"/>
                <w:sz w:val="18"/>
                <w:szCs w:val="18"/>
              </w:rPr>
              <w:t>I</w:t>
            </w:r>
            <w:r w:rsidRPr="001D7AEE">
              <w:rPr>
                <w:rFonts w:ascii="Tahoma" w:hAnsi="Tahoma" w:cs="Tahoma"/>
                <w:sz w:val="18"/>
                <w:szCs w:val="18"/>
              </w:rPr>
              <w:t xml:space="preserve">"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designation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D240293" w14:textId="77777777" w:rsidR="000C20BF" w:rsidRPr="004170A9" w:rsidRDefault="001D7AEE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D7AEE">
              <w:rPr>
                <w:rFonts w:ascii="Tahoma" w:hAnsi="Tahoma" w:cs="Tahoma"/>
                <w:sz w:val="20"/>
              </w:rPr>
              <w:t xml:space="preserve">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that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if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do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attend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conference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any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reason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despite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my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application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, 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will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be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able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claim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amount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invested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>.</w:t>
            </w:r>
          </w:p>
        </w:tc>
      </w:tr>
      <w:tr w:rsidR="000C20BF" w:rsidRPr="004170A9" w14:paraId="390FF432" w14:textId="77777777" w:rsidTr="00067261">
        <w:trPr>
          <w:trHeight w:val="166"/>
        </w:trPr>
        <w:tc>
          <w:tcPr>
            <w:tcW w:w="1598" w:type="dxa"/>
            <w:tcBorders>
              <w:top w:val="single" w:sz="4" w:space="0" w:color="auto"/>
            </w:tcBorders>
          </w:tcPr>
          <w:p w14:paraId="253E555C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14:paraId="635D5E32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14:paraId="0FF391B6" w14:textId="77777777"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14:paraId="0E29BC07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14:paraId="721F01E7" w14:textId="77777777"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6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14:paraId="2A98DEF3" w14:textId="77777777"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6A3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3417F8DB" w14:textId="77777777" w:rsidR="000C20BF" w:rsidRDefault="000C20BF" w:rsidP="00AB634D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020151"/>
    <w:rsid w:val="00067261"/>
    <w:rsid w:val="00082FD5"/>
    <w:rsid w:val="000A6E10"/>
    <w:rsid w:val="000B31E2"/>
    <w:rsid w:val="000B78B6"/>
    <w:rsid w:val="000C20BF"/>
    <w:rsid w:val="000C3EA7"/>
    <w:rsid w:val="000E3126"/>
    <w:rsid w:val="000F276E"/>
    <w:rsid w:val="00100FD6"/>
    <w:rsid w:val="00111EEE"/>
    <w:rsid w:val="00145FB1"/>
    <w:rsid w:val="00157230"/>
    <w:rsid w:val="001940E4"/>
    <w:rsid w:val="00197C2A"/>
    <w:rsid w:val="001A0259"/>
    <w:rsid w:val="001D7AEE"/>
    <w:rsid w:val="001E62C4"/>
    <w:rsid w:val="001F1B2A"/>
    <w:rsid w:val="001F252E"/>
    <w:rsid w:val="00200B06"/>
    <w:rsid w:val="0020449A"/>
    <w:rsid w:val="00215E2E"/>
    <w:rsid w:val="00221B6C"/>
    <w:rsid w:val="002245A4"/>
    <w:rsid w:val="00295BDA"/>
    <w:rsid w:val="00304023"/>
    <w:rsid w:val="00321DD1"/>
    <w:rsid w:val="003327DB"/>
    <w:rsid w:val="003507DA"/>
    <w:rsid w:val="003716E1"/>
    <w:rsid w:val="00382A09"/>
    <w:rsid w:val="003957B6"/>
    <w:rsid w:val="003A2740"/>
    <w:rsid w:val="003A380D"/>
    <w:rsid w:val="003B0E29"/>
    <w:rsid w:val="003C4B72"/>
    <w:rsid w:val="004170A9"/>
    <w:rsid w:val="00417D7E"/>
    <w:rsid w:val="004214E5"/>
    <w:rsid w:val="00426BDB"/>
    <w:rsid w:val="004340E0"/>
    <w:rsid w:val="00451BBB"/>
    <w:rsid w:val="004825EA"/>
    <w:rsid w:val="004839E1"/>
    <w:rsid w:val="00486D49"/>
    <w:rsid w:val="004971AE"/>
    <w:rsid w:val="004D1687"/>
    <w:rsid w:val="004F2A20"/>
    <w:rsid w:val="005063E3"/>
    <w:rsid w:val="00542746"/>
    <w:rsid w:val="00551C28"/>
    <w:rsid w:val="0055270D"/>
    <w:rsid w:val="00553511"/>
    <w:rsid w:val="00557EDD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622D8"/>
    <w:rsid w:val="006B30A8"/>
    <w:rsid w:val="006C1D98"/>
    <w:rsid w:val="006C40AB"/>
    <w:rsid w:val="00736EAF"/>
    <w:rsid w:val="0074007E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876E1"/>
    <w:rsid w:val="009A7C12"/>
    <w:rsid w:val="009F246C"/>
    <w:rsid w:val="009F6198"/>
    <w:rsid w:val="00A00B02"/>
    <w:rsid w:val="00A14B01"/>
    <w:rsid w:val="00A415B3"/>
    <w:rsid w:val="00A769CB"/>
    <w:rsid w:val="00AB19AC"/>
    <w:rsid w:val="00AB1F6F"/>
    <w:rsid w:val="00AB634D"/>
    <w:rsid w:val="00AB773E"/>
    <w:rsid w:val="00AE2625"/>
    <w:rsid w:val="00AF76A8"/>
    <w:rsid w:val="00B17DAF"/>
    <w:rsid w:val="00B226C5"/>
    <w:rsid w:val="00B34F3D"/>
    <w:rsid w:val="00B529FF"/>
    <w:rsid w:val="00B773D5"/>
    <w:rsid w:val="00B9796E"/>
    <w:rsid w:val="00BC4B99"/>
    <w:rsid w:val="00BD3A05"/>
    <w:rsid w:val="00BD588E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800ED"/>
    <w:rsid w:val="00D80B86"/>
    <w:rsid w:val="00D84DF0"/>
    <w:rsid w:val="00D85EDA"/>
    <w:rsid w:val="00DA638E"/>
    <w:rsid w:val="00DD68D6"/>
    <w:rsid w:val="00DF752A"/>
    <w:rsid w:val="00DF7592"/>
    <w:rsid w:val="00E151D9"/>
    <w:rsid w:val="00E1762D"/>
    <w:rsid w:val="00E2324D"/>
    <w:rsid w:val="00E37630"/>
    <w:rsid w:val="00E60949"/>
    <w:rsid w:val="00E66BC6"/>
    <w:rsid w:val="00E75849"/>
    <w:rsid w:val="00E767B4"/>
    <w:rsid w:val="00E85F43"/>
    <w:rsid w:val="00EA2775"/>
    <w:rsid w:val="00EB4FE5"/>
    <w:rsid w:val="00EC4F5F"/>
    <w:rsid w:val="00EC4F75"/>
    <w:rsid w:val="00F04884"/>
    <w:rsid w:val="00F33372"/>
    <w:rsid w:val="00F352C0"/>
    <w:rsid w:val="00F43B81"/>
    <w:rsid w:val="00F47E3B"/>
    <w:rsid w:val="00F62AB2"/>
    <w:rsid w:val="00F7144C"/>
    <w:rsid w:val="00F97451"/>
    <w:rsid w:val="00FA2799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803DC"/>
  <w15:docId w15:val="{9297F2AA-1EDE-4172-A1AB-2FC0045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zlerkes@t-onlin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Magyar Aszfaltipari Egyesülés HAPA</cp:lastModifiedBy>
  <cp:revision>2</cp:revision>
  <cp:lastPrinted>2015-01-06T07:38:00Z</cp:lastPrinted>
  <dcterms:created xsi:type="dcterms:W3CDTF">2020-01-14T21:45:00Z</dcterms:created>
  <dcterms:modified xsi:type="dcterms:W3CDTF">2020-01-14T21:45:00Z</dcterms:modified>
</cp:coreProperties>
</file>